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E9" w:rsidRPr="00670F44" w:rsidRDefault="00670F44" w:rsidP="00670F4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70F44">
        <w:rPr>
          <w:rFonts w:ascii="Times New Roman" w:hAnsi="Times New Roman" w:cs="Times New Roman"/>
          <w:sz w:val="32"/>
          <w:szCs w:val="32"/>
        </w:rPr>
        <w:t>Во время непосредственно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670F44">
        <w:rPr>
          <w:rFonts w:ascii="Times New Roman" w:hAnsi="Times New Roman" w:cs="Times New Roman"/>
          <w:sz w:val="32"/>
          <w:szCs w:val="32"/>
        </w:rPr>
        <w:t xml:space="preserve">- образовательной деятельности по лепке в первой младшей группе воспитатели знакомят детей с пластическими материалами: пластилином, пластической массой и глиной. Очень важно вызвать у детей интерес к процессу лепки. </w:t>
      </w:r>
    </w:p>
    <w:p w:rsidR="00670F44" w:rsidRPr="00670F44" w:rsidRDefault="00670F44" w:rsidP="00670F4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70F44">
        <w:rPr>
          <w:rFonts w:ascii="Times New Roman" w:hAnsi="Times New Roman" w:cs="Times New Roman"/>
          <w:sz w:val="32"/>
          <w:szCs w:val="32"/>
        </w:rPr>
        <w:t>В течении года необходимо сформировать у детей умение раскатывать кусочек пластилина круговыми движениями ладони для изображения предметов круглой формы (шарик, яблоко, ягодка и др), сплющивать комочек пластилина между ладонями (лепешка, печенье, пряники).</w:t>
      </w:r>
    </w:p>
    <w:p w:rsidR="00670F44" w:rsidRPr="00670F44" w:rsidRDefault="00670F44" w:rsidP="00670F4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70F44">
        <w:rPr>
          <w:rFonts w:ascii="Times New Roman" w:hAnsi="Times New Roman" w:cs="Times New Roman"/>
          <w:sz w:val="32"/>
          <w:szCs w:val="32"/>
        </w:rPr>
        <w:t>Также важно развивать у детей умение отщипывать кусочек пластилина от большого куска, раскатывать комочек между ладонями прямыми движениями, соединять концы палочки плотно прижимая их друг к другу.</w:t>
      </w:r>
    </w:p>
    <w:sectPr w:rsidR="00670F44" w:rsidRPr="0067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44"/>
    <w:rsid w:val="00071BFD"/>
    <w:rsid w:val="00670F44"/>
    <w:rsid w:val="009F47D7"/>
    <w:rsid w:val="00E008C5"/>
    <w:rsid w:val="00E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2016-11-13T16:34:00Z</dcterms:created>
  <dcterms:modified xsi:type="dcterms:W3CDTF">2016-11-13T16:39:00Z</dcterms:modified>
</cp:coreProperties>
</file>